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44"/>
        <w:tblW w:w="0" w:type="auto"/>
        <w:tblLook w:val="04A0" w:firstRow="1" w:lastRow="0" w:firstColumn="1" w:lastColumn="0" w:noHBand="0" w:noVBand="1"/>
      </w:tblPr>
      <w:tblGrid>
        <w:gridCol w:w="2759"/>
        <w:gridCol w:w="6869"/>
      </w:tblGrid>
      <w:tr w:rsidR="00731FEA" w:rsidRPr="00C72F73" w14:paraId="10D77D6B" w14:textId="77777777" w:rsidTr="007558A2">
        <w:tc>
          <w:tcPr>
            <w:tcW w:w="2802" w:type="dxa"/>
          </w:tcPr>
          <w:p w14:paraId="14179ACF" w14:textId="647A86C4" w:rsidR="00731FEA" w:rsidRPr="00C72F73" w:rsidRDefault="004A6AA2" w:rsidP="003662CE">
            <w:pPr>
              <w:rPr>
                <w:b/>
              </w:rPr>
            </w:pPr>
            <w:r w:rsidRPr="00C72F73">
              <w:rPr>
                <w:b/>
              </w:rPr>
              <w:t>Event</w:t>
            </w:r>
            <w:r w:rsidR="00731FEA" w:rsidRPr="00C72F73">
              <w:rPr>
                <w:b/>
              </w:rPr>
              <w:t xml:space="preserve"> title</w:t>
            </w:r>
            <w:r w:rsidR="007558A2">
              <w:rPr>
                <w:b/>
              </w:rPr>
              <w:t>:</w:t>
            </w:r>
          </w:p>
        </w:tc>
        <w:tc>
          <w:tcPr>
            <w:tcW w:w="7087" w:type="dxa"/>
          </w:tcPr>
          <w:p w14:paraId="689AAC79" w14:textId="59C4EABC" w:rsidR="00731FEA" w:rsidRPr="00C72F73" w:rsidRDefault="00731FEA" w:rsidP="003662CE"/>
        </w:tc>
      </w:tr>
      <w:tr w:rsidR="003C2FC3" w:rsidRPr="00C72F73" w14:paraId="3E43C6C1" w14:textId="77777777" w:rsidTr="007558A2">
        <w:tc>
          <w:tcPr>
            <w:tcW w:w="2802" w:type="dxa"/>
          </w:tcPr>
          <w:p w14:paraId="35F33515" w14:textId="3EDDF7DC" w:rsidR="003C2FC3" w:rsidRPr="00C72F73" w:rsidRDefault="003C2FC3" w:rsidP="003C2FC3">
            <w:r w:rsidRPr="00C72F73">
              <w:rPr>
                <w:b/>
              </w:rPr>
              <w:t>Location</w:t>
            </w:r>
            <w:r w:rsidR="007558A2">
              <w:rPr>
                <w:b/>
              </w:rPr>
              <w:t>:</w:t>
            </w:r>
          </w:p>
        </w:tc>
        <w:tc>
          <w:tcPr>
            <w:tcW w:w="7087" w:type="dxa"/>
          </w:tcPr>
          <w:p w14:paraId="4E483DD8" w14:textId="735D4C41" w:rsidR="003C2FC3" w:rsidRPr="00C72F73" w:rsidRDefault="003C2FC3" w:rsidP="003C2FC3"/>
          <w:p w14:paraId="447971CB" w14:textId="516DDDE5" w:rsidR="003C2FC3" w:rsidRPr="00C72F73" w:rsidRDefault="003C2FC3" w:rsidP="003C2FC3"/>
          <w:p w14:paraId="020F48EC" w14:textId="2D0FA594" w:rsidR="003C2FC3" w:rsidRPr="00C72F73" w:rsidRDefault="003C2FC3" w:rsidP="003C2FC3"/>
          <w:p w14:paraId="1F6D46D9" w14:textId="77777777" w:rsidR="003C2FC3" w:rsidRPr="00C72F73" w:rsidRDefault="003C2FC3" w:rsidP="003C2FC3"/>
        </w:tc>
      </w:tr>
      <w:tr w:rsidR="003C2FC3" w:rsidRPr="00C72F73" w14:paraId="010ED761" w14:textId="77777777" w:rsidTr="007558A2">
        <w:tc>
          <w:tcPr>
            <w:tcW w:w="2802" w:type="dxa"/>
          </w:tcPr>
          <w:p w14:paraId="492CB560" w14:textId="4B3156DB" w:rsidR="003C2FC3" w:rsidRPr="00C72F73" w:rsidRDefault="003C2FC3" w:rsidP="003C2FC3">
            <w:pPr>
              <w:rPr>
                <w:b/>
              </w:rPr>
            </w:pPr>
            <w:r w:rsidRPr="00C72F73">
              <w:rPr>
                <w:b/>
              </w:rPr>
              <w:t>Date</w:t>
            </w:r>
            <w:r w:rsidR="007558A2">
              <w:rPr>
                <w:b/>
              </w:rPr>
              <w:t>:</w:t>
            </w:r>
          </w:p>
        </w:tc>
        <w:tc>
          <w:tcPr>
            <w:tcW w:w="7087" w:type="dxa"/>
          </w:tcPr>
          <w:p w14:paraId="533706DB" w14:textId="77777777" w:rsidR="003C2FC3" w:rsidRPr="00C72F73" w:rsidRDefault="003C2FC3" w:rsidP="003C2FC3"/>
        </w:tc>
      </w:tr>
      <w:tr w:rsidR="003C2FC3" w:rsidRPr="00C72F73" w14:paraId="1354C09F" w14:textId="77777777" w:rsidTr="007558A2">
        <w:tc>
          <w:tcPr>
            <w:tcW w:w="2802" w:type="dxa"/>
          </w:tcPr>
          <w:p w14:paraId="31695338" w14:textId="5B619F83" w:rsidR="003C2FC3" w:rsidRPr="00C72F73" w:rsidRDefault="003C2FC3" w:rsidP="003C2FC3">
            <w:r w:rsidRPr="00C72F73">
              <w:rPr>
                <w:b/>
              </w:rPr>
              <w:t>Start and finish time</w:t>
            </w:r>
            <w:r w:rsidR="007558A2">
              <w:rPr>
                <w:b/>
              </w:rPr>
              <w:t>:</w:t>
            </w:r>
          </w:p>
        </w:tc>
        <w:tc>
          <w:tcPr>
            <w:tcW w:w="7087" w:type="dxa"/>
          </w:tcPr>
          <w:p w14:paraId="30AA60EA" w14:textId="77777777" w:rsidR="003C2FC3" w:rsidRPr="00C72F73" w:rsidRDefault="003C2FC3" w:rsidP="003C2FC3"/>
        </w:tc>
      </w:tr>
      <w:tr w:rsidR="003C2FC3" w:rsidRPr="00C72F73" w14:paraId="4F0DBCF0" w14:textId="77777777" w:rsidTr="007558A2">
        <w:trPr>
          <w:trHeight w:val="2409"/>
        </w:trPr>
        <w:tc>
          <w:tcPr>
            <w:tcW w:w="2802" w:type="dxa"/>
          </w:tcPr>
          <w:p w14:paraId="356E5A28" w14:textId="77777777" w:rsidR="003C2FC3" w:rsidRDefault="003C2FC3" w:rsidP="003C2FC3">
            <w:pPr>
              <w:rPr>
                <w:b/>
              </w:rPr>
            </w:pPr>
            <w:r w:rsidRPr="00C72F73">
              <w:rPr>
                <w:b/>
              </w:rPr>
              <w:t>Event description</w:t>
            </w:r>
          </w:p>
          <w:p w14:paraId="6585902D" w14:textId="77777777" w:rsidR="00C72F73" w:rsidRDefault="00C72F73" w:rsidP="003C2FC3">
            <w:pPr>
              <w:rPr>
                <w:b/>
              </w:rPr>
            </w:pPr>
          </w:p>
          <w:p w14:paraId="4FF8F633" w14:textId="4BF175DE" w:rsidR="00C72F73" w:rsidRPr="007558A2" w:rsidRDefault="00C72F73" w:rsidP="003C2FC3">
            <w:pPr>
              <w:rPr>
                <w:b/>
                <w:color w:val="789D4A"/>
              </w:rPr>
            </w:pPr>
            <w:r w:rsidRPr="007558A2">
              <w:rPr>
                <w:b/>
                <w:color w:val="789D4A"/>
              </w:rPr>
              <w:t>Please also attach a photo to your email</w:t>
            </w:r>
            <w:r w:rsidR="007558A2" w:rsidRPr="007558A2">
              <w:rPr>
                <w:b/>
                <w:color w:val="789D4A"/>
              </w:rPr>
              <w:t>, please ensure that this image is copyright free, that you have full permission for its use.</w:t>
            </w:r>
          </w:p>
          <w:p w14:paraId="1D09D2EE" w14:textId="77777777" w:rsidR="003C2FC3" w:rsidRPr="00C72F73" w:rsidRDefault="003C2FC3" w:rsidP="003C2FC3">
            <w:pPr>
              <w:rPr>
                <w:b/>
              </w:rPr>
            </w:pPr>
          </w:p>
          <w:p w14:paraId="1CEDA41E" w14:textId="77777777" w:rsidR="003C2FC3" w:rsidRPr="00C72F73" w:rsidRDefault="003C2FC3" w:rsidP="003C2FC3">
            <w:pPr>
              <w:rPr>
                <w:b/>
              </w:rPr>
            </w:pPr>
          </w:p>
          <w:p w14:paraId="63BDDA74" w14:textId="77777777" w:rsidR="003C2FC3" w:rsidRPr="00C72F73" w:rsidRDefault="003C2FC3" w:rsidP="003C2FC3">
            <w:pPr>
              <w:rPr>
                <w:b/>
              </w:rPr>
            </w:pPr>
          </w:p>
          <w:p w14:paraId="05727FE4" w14:textId="77777777" w:rsidR="003C2FC3" w:rsidRPr="00C72F73" w:rsidRDefault="003C2FC3" w:rsidP="003C2FC3">
            <w:pPr>
              <w:rPr>
                <w:b/>
              </w:rPr>
            </w:pPr>
          </w:p>
        </w:tc>
        <w:tc>
          <w:tcPr>
            <w:tcW w:w="7087" w:type="dxa"/>
          </w:tcPr>
          <w:p w14:paraId="14A108F3" w14:textId="77777777" w:rsidR="003C2FC3" w:rsidRPr="00C72F73" w:rsidRDefault="003C2FC3" w:rsidP="003C2FC3">
            <w:pPr>
              <w:pStyle w:val="ListParagraph"/>
              <w:ind w:left="0"/>
            </w:pPr>
          </w:p>
          <w:p w14:paraId="00E111D2" w14:textId="77777777" w:rsidR="003C2FC3" w:rsidRPr="00C72F73" w:rsidRDefault="003C2FC3" w:rsidP="003C2FC3">
            <w:pPr>
              <w:pStyle w:val="ListParagraph"/>
              <w:ind w:left="0"/>
            </w:pPr>
          </w:p>
          <w:p w14:paraId="557559F6" w14:textId="77777777" w:rsidR="003C2FC3" w:rsidRPr="00C72F73" w:rsidRDefault="003C2FC3" w:rsidP="003C2FC3">
            <w:pPr>
              <w:pStyle w:val="ListParagraph"/>
              <w:ind w:left="0"/>
            </w:pPr>
          </w:p>
          <w:p w14:paraId="120926CF" w14:textId="77777777" w:rsidR="003C2FC3" w:rsidRPr="00C72F73" w:rsidRDefault="003C2FC3" w:rsidP="003C2FC3">
            <w:pPr>
              <w:pStyle w:val="ListParagraph"/>
              <w:ind w:left="0"/>
            </w:pPr>
          </w:p>
          <w:p w14:paraId="04229C7C" w14:textId="77777777" w:rsidR="003C2FC3" w:rsidRPr="00C72F73" w:rsidRDefault="003C2FC3" w:rsidP="003C2FC3">
            <w:pPr>
              <w:pStyle w:val="ListParagraph"/>
              <w:ind w:left="0"/>
            </w:pPr>
          </w:p>
          <w:p w14:paraId="3ED9E6E3" w14:textId="77777777" w:rsidR="003C2FC3" w:rsidRPr="00C72F73" w:rsidRDefault="003C2FC3" w:rsidP="003C2FC3">
            <w:pPr>
              <w:pStyle w:val="ListParagraph"/>
              <w:ind w:left="0"/>
            </w:pPr>
          </w:p>
          <w:p w14:paraId="487B61E3" w14:textId="77777777" w:rsidR="003C2FC3" w:rsidRPr="00C72F73" w:rsidRDefault="003C2FC3" w:rsidP="003C2FC3">
            <w:pPr>
              <w:pStyle w:val="ListParagraph"/>
              <w:ind w:left="0"/>
            </w:pPr>
          </w:p>
          <w:p w14:paraId="40672FFC" w14:textId="77777777" w:rsidR="003C2FC3" w:rsidRPr="00C72F73" w:rsidRDefault="003C2FC3" w:rsidP="003C2FC3">
            <w:pPr>
              <w:pStyle w:val="ListParagraph"/>
              <w:ind w:left="0"/>
            </w:pPr>
          </w:p>
          <w:p w14:paraId="51A8AD50" w14:textId="77777777" w:rsidR="003C2FC3" w:rsidRPr="00C72F73" w:rsidRDefault="003C2FC3" w:rsidP="003C2FC3">
            <w:pPr>
              <w:pStyle w:val="ListParagraph"/>
              <w:ind w:left="0"/>
            </w:pPr>
          </w:p>
        </w:tc>
      </w:tr>
      <w:tr w:rsidR="003C2FC3" w:rsidRPr="00C72F73" w14:paraId="2021A665" w14:textId="77777777" w:rsidTr="007558A2">
        <w:tc>
          <w:tcPr>
            <w:tcW w:w="2802" w:type="dxa"/>
          </w:tcPr>
          <w:p w14:paraId="5D162C16" w14:textId="77777777" w:rsidR="003C2FC3" w:rsidRPr="00C72F73" w:rsidRDefault="00C72F73" w:rsidP="003C2FC3">
            <w:pPr>
              <w:rPr>
                <w:b/>
              </w:rPr>
            </w:pPr>
            <w:r w:rsidRPr="00C72F73">
              <w:rPr>
                <w:b/>
              </w:rPr>
              <w:t>Food and refreshments:</w:t>
            </w:r>
          </w:p>
        </w:tc>
        <w:tc>
          <w:tcPr>
            <w:tcW w:w="7087" w:type="dxa"/>
          </w:tcPr>
          <w:p w14:paraId="36A62D39" w14:textId="77777777" w:rsidR="003C2FC3" w:rsidRPr="00C72F73" w:rsidRDefault="003C2FC3" w:rsidP="003C2FC3"/>
        </w:tc>
      </w:tr>
      <w:tr w:rsidR="00C72F73" w:rsidRPr="00C72F73" w14:paraId="223280AF" w14:textId="77777777" w:rsidTr="007558A2">
        <w:tc>
          <w:tcPr>
            <w:tcW w:w="2802" w:type="dxa"/>
          </w:tcPr>
          <w:p w14:paraId="45F93D7E" w14:textId="034AE518" w:rsidR="00C72F73" w:rsidRPr="00C72F73" w:rsidRDefault="00C72F73" w:rsidP="00C72F73">
            <w:pPr>
              <w:rPr>
                <w:b/>
              </w:rPr>
            </w:pPr>
            <w:r w:rsidRPr="00C72F73">
              <w:rPr>
                <w:b/>
              </w:rPr>
              <w:t>Name of organiser</w:t>
            </w:r>
            <w:r w:rsidR="007558A2">
              <w:rPr>
                <w:b/>
              </w:rPr>
              <w:t>:</w:t>
            </w:r>
          </w:p>
        </w:tc>
        <w:tc>
          <w:tcPr>
            <w:tcW w:w="7087" w:type="dxa"/>
          </w:tcPr>
          <w:p w14:paraId="05B8EB96" w14:textId="77777777" w:rsidR="00C72F73" w:rsidRPr="00C72F73" w:rsidRDefault="00C72F73" w:rsidP="00C72F73"/>
        </w:tc>
      </w:tr>
      <w:tr w:rsidR="00C72F73" w:rsidRPr="00C72F73" w14:paraId="32D05B31" w14:textId="77777777" w:rsidTr="007558A2">
        <w:tc>
          <w:tcPr>
            <w:tcW w:w="2802" w:type="dxa"/>
          </w:tcPr>
          <w:p w14:paraId="067F6CFB" w14:textId="6B438CA1" w:rsidR="00C72F73" w:rsidRPr="00C72F73" w:rsidRDefault="00C72F73" w:rsidP="00C72F73">
            <w:pPr>
              <w:rPr>
                <w:b/>
              </w:rPr>
            </w:pPr>
            <w:r w:rsidRPr="00C72F73">
              <w:rPr>
                <w:b/>
              </w:rPr>
              <w:t>Contact number(s)</w:t>
            </w:r>
            <w:r w:rsidR="007558A2">
              <w:rPr>
                <w:b/>
              </w:rPr>
              <w:t>:</w:t>
            </w:r>
          </w:p>
        </w:tc>
        <w:tc>
          <w:tcPr>
            <w:tcW w:w="7087" w:type="dxa"/>
          </w:tcPr>
          <w:p w14:paraId="61847D86" w14:textId="77777777" w:rsidR="00C72F73" w:rsidRPr="00C72F73" w:rsidRDefault="00C72F73" w:rsidP="00C72F73"/>
        </w:tc>
      </w:tr>
      <w:tr w:rsidR="00C72F73" w:rsidRPr="00C72F73" w14:paraId="18D93349" w14:textId="77777777" w:rsidTr="007558A2">
        <w:tc>
          <w:tcPr>
            <w:tcW w:w="2802" w:type="dxa"/>
          </w:tcPr>
          <w:p w14:paraId="7E4734A6" w14:textId="00370FB1" w:rsidR="00C72F73" w:rsidRPr="00C72F73" w:rsidRDefault="00C72F73" w:rsidP="00C72F73">
            <w:r w:rsidRPr="00C72F73">
              <w:rPr>
                <w:b/>
              </w:rPr>
              <w:t>Contact email</w:t>
            </w:r>
            <w:r w:rsidR="007558A2">
              <w:rPr>
                <w:b/>
              </w:rPr>
              <w:t>:</w:t>
            </w:r>
          </w:p>
        </w:tc>
        <w:tc>
          <w:tcPr>
            <w:tcW w:w="7087" w:type="dxa"/>
          </w:tcPr>
          <w:p w14:paraId="0CBBB9F2" w14:textId="77777777" w:rsidR="00C72F73" w:rsidRPr="00C72F73" w:rsidRDefault="00C72F73" w:rsidP="00C72F73"/>
        </w:tc>
      </w:tr>
      <w:tr w:rsidR="00C72F73" w:rsidRPr="00C72F73" w14:paraId="08858C18" w14:textId="77777777" w:rsidTr="00C26F96">
        <w:tc>
          <w:tcPr>
            <w:tcW w:w="9889" w:type="dxa"/>
            <w:gridSpan w:val="2"/>
          </w:tcPr>
          <w:p w14:paraId="72F20C34" w14:textId="1107DCA2" w:rsidR="00C72F73" w:rsidRDefault="00A229F0" w:rsidP="00C72F73">
            <w:r>
              <w:t>The CMA uses Eventbrite as ou</w:t>
            </w:r>
            <w:r w:rsidR="00C72F73">
              <w:t>r booking system for study days.</w:t>
            </w:r>
            <w:r w:rsidR="007558A2">
              <w:t xml:space="preserve"> </w:t>
            </w:r>
            <w:r w:rsidR="00C72F73">
              <w:t>In order to receive automated emails about bookings and delegates, th</w:t>
            </w:r>
            <w:r w:rsidR="00391573">
              <w:t>e above</w:t>
            </w:r>
            <w:r w:rsidR="00C72F73">
              <w:t xml:space="preserve"> person will be set up as a sub-user</w:t>
            </w:r>
            <w:r w:rsidR="00391573">
              <w:t xml:space="preserve"> </w:t>
            </w:r>
            <w:r w:rsidR="00C72F73">
              <w:t>on Eventbrite</w:t>
            </w:r>
            <w:r w:rsidR="007558A2">
              <w:t xml:space="preserve">. </w:t>
            </w:r>
            <w:r w:rsidR="00C72F73">
              <w:t>If you would prefer someone else to do this instead/as well, please give their email below</w:t>
            </w:r>
            <w:r w:rsidR="007558A2">
              <w:t>:</w:t>
            </w:r>
          </w:p>
          <w:p w14:paraId="4ACB2E49" w14:textId="77777777" w:rsidR="00C72F73" w:rsidRDefault="00C81BF7" w:rsidP="00C72F73">
            <w:pPr>
              <w:rPr>
                <w:b/>
              </w:rPr>
            </w:pPr>
            <w:r>
              <w:rPr>
                <w:b/>
              </w:rPr>
              <w:t>Alternative email:</w:t>
            </w:r>
          </w:p>
          <w:p w14:paraId="6FBB890C" w14:textId="77777777" w:rsidR="00C81BF7" w:rsidRPr="00C81BF7" w:rsidRDefault="00C81BF7" w:rsidP="00C72F73">
            <w:pPr>
              <w:rPr>
                <w:b/>
              </w:rPr>
            </w:pPr>
            <w:r>
              <w:rPr>
                <w:b/>
              </w:rPr>
              <w:t>Instead/As well (please delete accordingly)</w:t>
            </w:r>
          </w:p>
        </w:tc>
      </w:tr>
      <w:tr w:rsidR="00C72F73" w:rsidRPr="00C72F73" w14:paraId="7FFB8863" w14:textId="77777777" w:rsidTr="007558A2">
        <w:tc>
          <w:tcPr>
            <w:tcW w:w="2802" w:type="dxa"/>
          </w:tcPr>
          <w:p w14:paraId="065C3C94" w14:textId="75A7E31A" w:rsidR="00C72F73" w:rsidRPr="00C72F73" w:rsidRDefault="00C72F73" w:rsidP="00C72F73">
            <w:pPr>
              <w:rPr>
                <w:b/>
              </w:rPr>
            </w:pPr>
            <w:r w:rsidRPr="00C72F73">
              <w:rPr>
                <w:b/>
              </w:rPr>
              <w:t>Host organisation(s)</w:t>
            </w:r>
            <w:r w:rsidR="007558A2">
              <w:rPr>
                <w:b/>
              </w:rPr>
              <w:t>:</w:t>
            </w:r>
          </w:p>
        </w:tc>
        <w:tc>
          <w:tcPr>
            <w:tcW w:w="7087" w:type="dxa"/>
          </w:tcPr>
          <w:p w14:paraId="1B8CB4A9" w14:textId="77777777" w:rsidR="00C72F73" w:rsidRPr="00C72F73" w:rsidRDefault="00C72F73" w:rsidP="00C72F73"/>
        </w:tc>
      </w:tr>
      <w:tr w:rsidR="00C72F73" w:rsidRPr="00C72F73" w14:paraId="5ED4F9EB" w14:textId="77777777" w:rsidTr="007558A2">
        <w:tc>
          <w:tcPr>
            <w:tcW w:w="2802" w:type="dxa"/>
          </w:tcPr>
          <w:p w14:paraId="6FAC4BBA" w14:textId="77777777" w:rsidR="00C72F73" w:rsidRPr="00C72F73" w:rsidRDefault="00C72F73" w:rsidP="00C72F73">
            <w:pPr>
              <w:rPr>
                <w:b/>
              </w:rPr>
            </w:pPr>
            <w:r w:rsidRPr="00C72F73">
              <w:rPr>
                <w:b/>
                <w:noProof/>
                <w:lang w:val="en-US"/>
              </w:rPr>
              <w:t>Event covered by host’s public liability insurance?</w:t>
            </w:r>
          </w:p>
        </w:tc>
        <w:tc>
          <w:tcPr>
            <w:tcW w:w="7087" w:type="dxa"/>
          </w:tcPr>
          <w:p w14:paraId="3FE211E3" w14:textId="77777777" w:rsidR="00C72F73" w:rsidRPr="00C72F73" w:rsidRDefault="00C72F73" w:rsidP="00C72F73"/>
        </w:tc>
      </w:tr>
      <w:tr w:rsidR="00391573" w:rsidRPr="00C72F73" w14:paraId="1D4CB516" w14:textId="77777777" w:rsidTr="007558A2">
        <w:tc>
          <w:tcPr>
            <w:tcW w:w="2802" w:type="dxa"/>
          </w:tcPr>
          <w:p w14:paraId="2B849F03" w14:textId="4EBF71D3" w:rsidR="00391573" w:rsidRPr="00C72F73" w:rsidRDefault="00391573" w:rsidP="00391573">
            <w:r w:rsidRPr="00C72F73">
              <w:rPr>
                <w:b/>
              </w:rPr>
              <w:t>Fee for CMA members</w:t>
            </w:r>
            <w:r w:rsidR="007558A2">
              <w:rPr>
                <w:b/>
              </w:rPr>
              <w:t>:</w:t>
            </w:r>
          </w:p>
        </w:tc>
        <w:tc>
          <w:tcPr>
            <w:tcW w:w="7087" w:type="dxa"/>
          </w:tcPr>
          <w:p w14:paraId="19D50C7C" w14:textId="77777777" w:rsidR="00391573" w:rsidRPr="00C72F73" w:rsidRDefault="00391573" w:rsidP="00391573"/>
        </w:tc>
      </w:tr>
      <w:tr w:rsidR="00391573" w:rsidRPr="00C72F73" w14:paraId="04885F08" w14:textId="77777777" w:rsidTr="007558A2">
        <w:tc>
          <w:tcPr>
            <w:tcW w:w="2802" w:type="dxa"/>
          </w:tcPr>
          <w:p w14:paraId="22CBBDC6" w14:textId="217E7D67" w:rsidR="00391573" w:rsidRPr="00C72F73" w:rsidRDefault="00391573" w:rsidP="00391573">
            <w:pPr>
              <w:rPr>
                <w:b/>
              </w:rPr>
            </w:pPr>
            <w:r w:rsidRPr="00C72F73">
              <w:rPr>
                <w:b/>
              </w:rPr>
              <w:t>Fee for non CMA members</w:t>
            </w:r>
            <w:r w:rsidR="007558A2">
              <w:rPr>
                <w:b/>
              </w:rPr>
              <w:t>:</w:t>
            </w:r>
          </w:p>
        </w:tc>
        <w:tc>
          <w:tcPr>
            <w:tcW w:w="7087" w:type="dxa"/>
          </w:tcPr>
          <w:p w14:paraId="7D3C11EB" w14:textId="77777777" w:rsidR="00391573" w:rsidRPr="00C72F73" w:rsidRDefault="00391573" w:rsidP="00391573">
            <w:r w:rsidRPr="00C72F73">
              <w:t>Members</w:t>
            </w:r>
            <w:r w:rsidR="00AB1C47">
              <w:t>’</w:t>
            </w:r>
            <w:r w:rsidRPr="00C72F73">
              <w:t xml:space="preserve"> fee + £40. Please indicate if different</w:t>
            </w:r>
          </w:p>
        </w:tc>
      </w:tr>
      <w:tr w:rsidR="00391573" w:rsidRPr="00C72F73" w14:paraId="70D39E9B" w14:textId="77777777" w:rsidTr="007558A2">
        <w:tc>
          <w:tcPr>
            <w:tcW w:w="2802" w:type="dxa"/>
          </w:tcPr>
          <w:p w14:paraId="7EB276B7" w14:textId="1406B69D" w:rsidR="00391573" w:rsidRPr="00C72F73" w:rsidRDefault="007340F2" w:rsidP="00391573">
            <w:pPr>
              <w:rPr>
                <w:b/>
              </w:rPr>
            </w:pPr>
            <w:r>
              <w:rPr>
                <w:b/>
              </w:rPr>
              <w:t xml:space="preserve">Minimum and </w:t>
            </w:r>
            <w:r w:rsidR="00391573" w:rsidRPr="00C72F73">
              <w:rPr>
                <w:b/>
              </w:rPr>
              <w:t>Max</w:t>
            </w:r>
            <w:r>
              <w:rPr>
                <w:b/>
              </w:rPr>
              <w:t>imum</w:t>
            </w:r>
            <w:r w:rsidR="00391573" w:rsidRPr="00C72F73">
              <w:rPr>
                <w:b/>
              </w:rPr>
              <w:t xml:space="preserve"> number of people</w:t>
            </w:r>
            <w:r w:rsidR="007558A2">
              <w:rPr>
                <w:b/>
              </w:rPr>
              <w:t>:</w:t>
            </w:r>
          </w:p>
        </w:tc>
        <w:tc>
          <w:tcPr>
            <w:tcW w:w="7087" w:type="dxa"/>
          </w:tcPr>
          <w:p w14:paraId="1F814F41" w14:textId="77777777" w:rsidR="00391573" w:rsidRDefault="007340F2" w:rsidP="00391573">
            <w:r w:rsidRPr="007340F2">
              <w:rPr>
                <w:b/>
              </w:rPr>
              <w:t>Min:</w:t>
            </w:r>
            <w:r>
              <w:t xml:space="preserve"> 1 (change as necessary. See notes below)</w:t>
            </w:r>
          </w:p>
          <w:p w14:paraId="3ECA455C" w14:textId="77777777" w:rsidR="007340F2" w:rsidRPr="007340F2" w:rsidRDefault="007340F2" w:rsidP="00391573">
            <w:pPr>
              <w:rPr>
                <w:b/>
              </w:rPr>
            </w:pPr>
            <w:r w:rsidRPr="007340F2">
              <w:rPr>
                <w:b/>
              </w:rPr>
              <w:t xml:space="preserve">Max: </w:t>
            </w:r>
          </w:p>
        </w:tc>
      </w:tr>
      <w:tr w:rsidR="00391573" w:rsidRPr="00C72F73" w14:paraId="6D396E2E" w14:textId="77777777" w:rsidTr="007558A2">
        <w:tc>
          <w:tcPr>
            <w:tcW w:w="2802" w:type="dxa"/>
          </w:tcPr>
          <w:p w14:paraId="01788564" w14:textId="60987129" w:rsidR="00391573" w:rsidRPr="00C72F73" w:rsidRDefault="00391573" w:rsidP="00391573">
            <w:pPr>
              <w:rPr>
                <w:b/>
              </w:rPr>
            </w:pPr>
            <w:r w:rsidRPr="00C72F73">
              <w:rPr>
                <w:b/>
              </w:rPr>
              <w:t>Closing date for bookings</w:t>
            </w:r>
            <w:r w:rsidR="007558A2">
              <w:rPr>
                <w:b/>
              </w:rPr>
              <w:t>:</w:t>
            </w:r>
          </w:p>
        </w:tc>
        <w:tc>
          <w:tcPr>
            <w:tcW w:w="7087" w:type="dxa"/>
          </w:tcPr>
          <w:p w14:paraId="07A20228" w14:textId="77777777" w:rsidR="00391573" w:rsidRPr="00C72F73" w:rsidRDefault="00391573" w:rsidP="00391573"/>
        </w:tc>
      </w:tr>
    </w:tbl>
    <w:p w14:paraId="4F44C226" w14:textId="1EAB8282" w:rsidR="0034662F" w:rsidRPr="00C26F96" w:rsidRDefault="007558A2" w:rsidP="00C26F96">
      <w:pPr>
        <w:rPr>
          <w:b/>
          <w:color w:val="789D4A"/>
          <w:sz w:val="32"/>
          <w:szCs w:val="32"/>
          <w14:textOutline w14:w="9525" w14:cap="rnd" w14:cmpd="sng" w14:algn="ctr">
            <w14:noFill/>
            <w14:prstDash w14:val="solid"/>
            <w14:bevel/>
          </w14:textOutline>
        </w:rPr>
      </w:pPr>
      <w:r w:rsidRPr="007558A2">
        <w:rPr>
          <w:noProof/>
        </w:rPr>
        <w:drawing>
          <wp:anchor distT="0" distB="0" distL="114300" distR="114300" simplePos="0" relativeHeight="251660288" behindDoc="1" locked="0" layoutInCell="1" allowOverlap="1" wp14:anchorId="5AC39F86" wp14:editId="4E9879F6">
            <wp:simplePos x="0" y="0"/>
            <wp:positionH relativeFrom="column">
              <wp:posOffset>4758055</wp:posOffset>
            </wp:positionH>
            <wp:positionV relativeFrom="paragraph">
              <wp:posOffset>-510963</wp:posOffset>
            </wp:positionV>
            <wp:extent cx="1430655" cy="1430655"/>
            <wp:effectExtent l="0" t="0" r="4445" b="4445"/>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5"/>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r w:rsidR="00C26F96" w:rsidRPr="00C26F96">
        <w:rPr>
          <w:b/>
          <w:color w:val="789D4A"/>
          <w:sz w:val="28"/>
          <w:szCs w:val="28"/>
          <w14:textOutline w14:w="9525" w14:cap="rnd" w14:cmpd="sng" w14:algn="ctr">
            <w14:noFill/>
            <w14:prstDash w14:val="solid"/>
            <w14:bevel/>
          </w14:textOutline>
        </w:rPr>
        <w:t>CM</w:t>
      </w:r>
      <w:r w:rsidR="004018B5" w:rsidRPr="00C26F96">
        <w:rPr>
          <w:b/>
          <w:color w:val="789D4A"/>
          <w:sz w:val="32"/>
          <w:szCs w:val="32"/>
          <w14:textOutline w14:w="9525" w14:cap="rnd" w14:cmpd="sng" w14:algn="ctr">
            <w14:noFill/>
            <w14:prstDash w14:val="solid"/>
            <w14:bevel/>
          </w14:textOutline>
        </w:rPr>
        <w:t>A Study Day and Training Event Proposal Form</w:t>
      </w:r>
    </w:p>
    <w:p w14:paraId="1BD90F89" w14:textId="4A11EB6B" w:rsidR="0034662F" w:rsidRPr="007E2AC7" w:rsidRDefault="007558A2" w:rsidP="00C26F96">
      <w:pPr>
        <w:rPr>
          <w:b/>
          <w:bCs/>
          <w:i/>
          <w:iCs/>
        </w:rPr>
      </w:pPr>
      <w:r w:rsidRPr="007E2AC7">
        <w:rPr>
          <w:b/>
          <w:bCs/>
          <w:i/>
          <w:iCs/>
          <w:noProof/>
        </w:rPr>
        <mc:AlternateContent>
          <mc:Choice Requires="wps">
            <w:drawing>
              <wp:anchor distT="0" distB="0" distL="114300" distR="114300" simplePos="0" relativeHeight="251659264" behindDoc="1" locked="0" layoutInCell="1" allowOverlap="1" wp14:anchorId="21197A8F" wp14:editId="7649CEB5">
                <wp:simplePos x="0" y="0"/>
                <wp:positionH relativeFrom="column">
                  <wp:posOffset>-84455</wp:posOffset>
                </wp:positionH>
                <wp:positionV relativeFrom="paragraph">
                  <wp:posOffset>337185</wp:posOffset>
                </wp:positionV>
                <wp:extent cx="5029200" cy="0"/>
                <wp:effectExtent l="38100" t="38100" r="0" b="7620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a:ln w="15875" cap="rnd" cmpd="sng">
                          <a:solidFill>
                            <a:srgbClr val="545859"/>
                          </a:solidFill>
                          <a:bevel/>
                          <a:headEnd type="oval"/>
                        </a:ln>
                        <a:effectLst>
                          <a:outerShdw dist="25400" dir="5400000" rotWithShape="0">
                            <a:srgbClr val="73974F"/>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7A77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6.55pt" to="389.3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" strokecolor="#545859" strokeweight="1.25pt">
                <v:stroke startarrow="oval" joinstyle="bevel" endcap="round"/>
                <v:shadow on="t" color="#73974f" origin=",.5" offset="0"/>
              </v:line>
            </w:pict>
          </mc:Fallback>
        </mc:AlternateContent>
      </w:r>
      <w:r w:rsidR="0034662F" w:rsidRPr="007E2AC7">
        <w:rPr>
          <w:b/>
          <w:bCs/>
          <w:i/>
          <w:iCs/>
        </w:rPr>
        <w:t>Pleas</w:t>
      </w:r>
      <w:r w:rsidR="003B2AF6" w:rsidRPr="007E2AC7">
        <w:rPr>
          <w:b/>
          <w:bCs/>
          <w:i/>
          <w:iCs/>
        </w:rPr>
        <w:t xml:space="preserve">e see notes below </w:t>
      </w:r>
      <w:r w:rsidR="0034662F" w:rsidRPr="007E2AC7">
        <w:rPr>
          <w:b/>
          <w:bCs/>
          <w:i/>
          <w:iCs/>
        </w:rPr>
        <w:t>before completing form</w:t>
      </w:r>
    </w:p>
    <w:p w14:paraId="37CE65FE" w14:textId="2C81453C" w:rsidR="007F1AF0" w:rsidRPr="00C72F73" w:rsidRDefault="00682AE9" w:rsidP="003662CE">
      <w:pPr>
        <w:rPr>
          <w:b/>
        </w:rPr>
      </w:pPr>
      <w:r w:rsidRPr="007E2AC7">
        <w:rPr>
          <w:b/>
          <w:bCs/>
          <w:i/>
          <w:iCs/>
          <w:noProof/>
        </w:rPr>
        <mc:AlternateContent>
          <mc:Choice Requires="wps">
            <w:drawing>
              <wp:anchor distT="0" distB="0" distL="114300" distR="114300" simplePos="0" relativeHeight="251661312" behindDoc="1" locked="0" layoutInCell="1" allowOverlap="1" wp14:anchorId="2EAA5BD9" wp14:editId="7E252CBC">
                <wp:simplePos x="0" y="0"/>
                <wp:positionH relativeFrom="column">
                  <wp:posOffset>5985722</wp:posOffset>
                </wp:positionH>
                <wp:positionV relativeFrom="paragraph">
                  <wp:posOffset>18415</wp:posOffset>
                </wp:positionV>
                <wp:extent cx="192405" cy="0"/>
                <wp:effectExtent l="0" t="0" r="23495" b="38100"/>
                <wp:wrapNone/>
                <wp:docPr id="6" name="Straight Connector 6"/>
                <wp:cNvGraphicFramePr/>
                <a:graphic xmlns:a="http://schemas.openxmlformats.org/drawingml/2006/main">
                  <a:graphicData uri="http://schemas.microsoft.com/office/word/2010/wordprocessingShape">
                    <wps:wsp>
                      <wps:cNvCnPr/>
                      <wps:spPr>
                        <a:xfrm flipV="1">
                          <a:off x="0" y="0"/>
                          <a:ext cx="192405" cy="0"/>
                        </a:xfrm>
                        <a:prstGeom prst="line">
                          <a:avLst/>
                        </a:prstGeom>
                        <a:ln w="15875" cap="rnd" cmpd="sng">
                          <a:solidFill>
                            <a:srgbClr val="545859"/>
                          </a:solidFill>
                          <a:miter lim="800000"/>
                        </a:ln>
                        <a:effectLst>
                          <a:outerShdw dist="25400" dir="5400000" rotWithShape="0">
                            <a:srgbClr val="73974F"/>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5A8CE"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3pt,1.45pt" to="48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" strokecolor="#545859" strokeweight="1.25pt">
                <v:stroke joinstyle="miter" endcap="round"/>
                <v:shadow on="t" color="#73974f" origin=",.5" offset="0"/>
              </v:line>
            </w:pict>
          </mc:Fallback>
        </mc:AlternateContent>
      </w:r>
    </w:p>
    <w:p w14:paraId="165B6A59" w14:textId="77777777" w:rsidR="006304B4" w:rsidRDefault="006304B4">
      <w:pPr>
        <w:rPr>
          <w:b/>
        </w:rPr>
      </w:pPr>
    </w:p>
    <w:p w14:paraId="17D939FC" w14:textId="208B2D73" w:rsidR="00391573" w:rsidRPr="007558A2" w:rsidRDefault="00EA7AC3">
      <w:r w:rsidRPr="00C72F73">
        <w:rPr>
          <w:b/>
        </w:rPr>
        <w:t>Once completed, please send form and photo</w:t>
      </w:r>
      <w:r w:rsidR="008E2B65">
        <w:rPr>
          <w:b/>
        </w:rPr>
        <w:t>(s)</w:t>
      </w:r>
      <w:r w:rsidRPr="00C72F73">
        <w:rPr>
          <w:b/>
        </w:rPr>
        <w:t xml:space="preserve"> to </w:t>
      </w:r>
      <w:hyperlink r:id="rId6" w:history="1">
        <w:r w:rsidR="00874D63">
          <w:rPr>
            <w:rStyle w:val="Hyperlink"/>
            <w:b/>
          </w:rPr>
          <w:t>admin</w:t>
        </w:r>
        <w:r w:rsidRPr="00C72F73">
          <w:rPr>
            <w:rStyle w:val="Hyperlink"/>
            <w:b/>
          </w:rPr>
          <w:t>@countrysidemanagement.org.uk</w:t>
        </w:r>
      </w:hyperlink>
      <w:r w:rsidRPr="00C72F73">
        <w:rPr>
          <w:b/>
        </w:rPr>
        <w:t xml:space="preserve"> copying in your regional co-ordinator </w:t>
      </w:r>
      <w:r w:rsidRPr="00C72F73">
        <w:t>(</w:t>
      </w:r>
      <w:r w:rsidR="008E2B65">
        <w:t>see About Us – Who’s Who on the website for contact details</w:t>
      </w:r>
      <w:r w:rsidR="00091A22" w:rsidRPr="00C72F73">
        <w:t>).</w:t>
      </w:r>
      <w:r w:rsidR="00091A22" w:rsidRPr="00C72F73">
        <w:rPr>
          <w:b/>
        </w:rPr>
        <w:t xml:space="preserve">  </w:t>
      </w:r>
    </w:p>
    <w:p w14:paraId="0392444E" w14:textId="733ACF57" w:rsidR="003662CE" w:rsidRPr="007558A2" w:rsidRDefault="007558A2" w:rsidP="001C3505">
      <w:pPr>
        <w:spacing w:line="240" w:lineRule="auto"/>
        <w:rPr>
          <w:b/>
          <w:sz w:val="32"/>
          <w:szCs w:val="32"/>
        </w:rPr>
      </w:pPr>
      <w:r>
        <w:rPr>
          <w:b/>
        </w:rPr>
        <w:br w:type="column"/>
      </w:r>
      <w:r w:rsidR="001C3505" w:rsidRPr="007558A2">
        <w:rPr>
          <w:b/>
          <w:noProof/>
          <w:sz w:val="32"/>
          <w:szCs w:val="32"/>
        </w:rPr>
        <w:lastRenderedPageBreak/>
        <w:drawing>
          <wp:anchor distT="0" distB="0" distL="114300" distR="114300" simplePos="0" relativeHeight="251664384" behindDoc="1" locked="0" layoutInCell="1" allowOverlap="1" wp14:anchorId="4FDFF7AE" wp14:editId="1AA00E48">
            <wp:simplePos x="0" y="0"/>
            <wp:positionH relativeFrom="column">
              <wp:posOffset>4885267</wp:posOffset>
            </wp:positionH>
            <wp:positionV relativeFrom="page">
              <wp:posOffset>558800</wp:posOffset>
            </wp:positionV>
            <wp:extent cx="1303655" cy="1303655"/>
            <wp:effectExtent l="0" t="0" r="4445" b="4445"/>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5"/>
                    <a:stretch>
                      <a:fillRect/>
                    </a:stretch>
                  </pic:blipFill>
                  <pic:spPr>
                    <a:xfrm>
                      <a:off x="0" y="0"/>
                      <a:ext cx="1303655" cy="1303655"/>
                    </a:xfrm>
                    <a:prstGeom prst="rect">
                      <a:avLst/>
                    </a:prstGeom>
                  </pic:spPr>
                </pic:pic>
              </a:graphicData>
            </a:graphic>
            <wp14:sizeRelH relativeFrom="page">
              <wp14:pctWidth>0</wp14:pctWidth>
            </wp14:sizeRelH>
            <wp14:sizeRelV relativeFrom="page">
              <wp14:pctHeight>0</wp14:pctHeight>
            </wp14:sizeRelV>
          </wp:anchor>
        </w:drawing>
      </w:r>
      <w:r w:rsidR="00091A22" w:rsidRPr="007558A2">
        <w:rPr>
          <w:b/>
          <w:sz w:val="32"/>
          <w:szCs w:val="32"/>
        </w:rPr>
        <w:t>Notes – please read before completing form!</w:t>
      </w:r>
    </w:p>
    <w:p w14:paraId="2F974C46" w14:textId="77777777" w:rsidR="007558A2" w:rsidRDefault="003662CE" w:rsidP="007558A2">
      <w:pPr>
        <w:spacing w:after="0" w:line="240" w:lineRule="auto"/>
      </w:pPr>
      <w:r w:rsidRPr="00C72F73">
        <w:t>For advance listing of study days before all the details are decided,</w:t>
      </w:r>
    </w:p>
    <w:p w14:paraId="1D5309F4" w14:textId="455A2DAE" w:rsidR="00391573" w:rsidRDefault="003662CE" w:rsidP="007558A2">
      <w:pPr>
        <w:spacing w:after="0" w:line="240" w:lineRule="auto"/>
      </w:pPr>
      <w:r w:rsidRPr="00C72F73">
        <w:t>the minimum information required is indicated by an asterisk*</w:t>
      </w:r>
    </w:p>
    <w:p w14:paraId="77EE89EA" w14:textId="32314354" w:rsidR="007558A2" w:rsidRPr="007558A2" w:rsidRDefault="001C3505" w:rsidP="007558A2">
      <w:pPr>
        <w:spacing w:after="0" w:line="240" w:lineRule="auto"/>
        <w:rPr>
          <w:sz w:val="32"/>
          <w:szCs w:val="32"/>
        </w:rPr>
      </w:pPr>
      <w:r w:rsidRPr="007558A2">
        <w:rPr>
          <w:b/>
          <w:noProof/>
          <w:sz w:val="32"/>
          <w:szCs w:val="32"/>
        </w:rPr>
        <mc:AlternateContent>
          <mc:Choice Requires="wps">
            <w:drawing>
              <wp:anchor distT="0" distB="0" distL="114300" distR="114300" simplePos="0" relativeHeight="251663360" behindDoc="1" locked="0" layoutInCell="1" allowOverlap="1" wp14:anchorId="06391FD6" wp14:editId="0950901D">
                <wp:simplePos x="0" y="0"/>
                <wp:positionH relativeFrom="column">
                  <wp:posOffset>-80433</wp:posOffset>
                </wp:positionH>
                <wp:positionV relativeFrom="page">
                  <wp:posOffset>1696720</wp:posOffset>
                </wp:positionV>
                <wp:extent cx="5151755" cy="0"/>
                <wp:effectExtent l="38100" t="38100" r="0" b="76200"/>
                <wp:wrapNone/>
                <wp:docPr id="11" name="Straight Connector 11"/>
                <wp:cNvGraphicFramePr/>
                <a:graphic xmlns:a="http://schemas.openxmlformats.org/drawingml/2006/main">
                  <a:graphicData uri="http://schemas.microsoft.com/office/word/2010/wordprocessingShape">
                    <wps:wsp>
                      <wps:cNvCnPr/>
                      <wps:spPr>
                        <a:xfrm>
                          <a:off x="0" y="0"/>
                          <a:ext cx="5151755" cy="0"/>
                        </a:xfrm>
                        <a:prstGeom prst="line">
                          <a:avLst/>
                        </a:prstGeom>
                        <a:ln w="15875" cap="rnd" cmpd="sng">
                          <a:solidFill>
                            <a:srgbClr val="545859"/>
                          </a:solidFill>
                          <a:bevel/>
                          <a:headEnd type="oval"/>
                        </a:ln>
                        <a:effectLst>
                          <a:outerShdw dist="25400" dir="5400000" rotWithShape="0">
                            <a:srgbClr val="73974F"/>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8350A" id="Straight Connector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35pt,133.6pt" to="399.3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" strokecolor="#545859" strokeweight="1.25pt">
                <v:stroke startarrow="oval" joinstyle="bevel" endcap="round"/>
                <v:shadow on="t" color="#73974f" origin=",.5" offset="0"/>
                <w10:wrap anchory="page"/>
              </v:line>
            </w:pict>
          </mc:Fallback>
        </mc:AlternateContent>
      </w:r>
      <w:r w:rsidRPr="007558A2">
        <w:rPr>
          <w:b/>
          <w:noProof/>
          <w:sz w:val="32"/>
          <w:szCs w:val="32"/>
        </w:rPr>
        <mc:AlternateContent>
          <mc:Choice Requires="wps">
            <w:drawing>
              <wp:anchor distT="0" distB="0" distL="114300" distR="114300" simplePos="0" relativeHeight="251665408" behindDoc="1" locked="0" layoutInCell="1" allowOverlap="1" wp14:anchorId="16FF7EA2" wp14:editId="72B56599">
                <wp:simplePos x="0" y="0"/>
                <wp:positionH relativeFrom="column">
                  <wp:posOffset>6010910</wp:posOffset>
                </wp:positionH>
                <wp:positionV relativeFrom="page">
                  <wp:posOffset>1658620</wp:posOffset>
                </wp:positionV>
                <wp:extent cx="192405" cy="0"/>
                <wp:effectExtent l="0" t="0" r="23495" b="38100"/>
                <wp:wrapNone/>
                <wp:docPr id="12" name="Straight Connector 12"/>
                <wp:cNvGraphicFramePr/>
                <a:graphic xmlns:a="http://schemas.openxmlformats.org/drawingml/2006/main">
                  <a:graphicData uri="http://schemas.microsoft.com/office/word/2010/wordprocessingShape">
                    <wps:wsp>
                      <wps:cNvCnPr/>
                      <wps:spPr>
                        <a:xfrm flipV="1">
                          <a:off x="0" y="0"/>
                          <a:ext cx="192405" cy="0"/>
                        </a:xfrm>
                        <a:prstGeom prst="line">
                          <a:avLst/>
                        </a:prstGeom>
                        <a:ln w="15875" cap="rnd" cmpd="sng">
                          <a:solidFill>
                            <a:srgbClr val="545859"/>
                          </a:solidFill>
                          <a:miter lim="800000"/>
                        </a:ln>
                        <a:effectLst>
                          <a:outerShdw dist="25400" dir="5400000" rotWithShape="0">
                            <a:srgbClr val="73974F"/>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1C3ED" id="Straight Connector 12"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3.3pt,130.6pt" to="488.4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" strokecolor="#545859" strokeweight="1.25pt">
                <v:stroke joinstyle="miter" endcap="round"/>
                <v:shadow on="t" color="#73974f" origin=",.5" offset="0"/>
                <w10:wrap anchory="page"/>
              </v:line>
            </w:pict>
          </mc:Fallback>
        </mc:AlternateContent>
      </w:r>
    </w:p>
    <w:tbl>
      <w:tblPr>
        <w:tblStyle w:val="TableGrid"/>
        <w:tblpPr w:leftFromText="180" w:rightFromText="180" w:vertAnchor="page" w:horzAnchor="margin" w:tblpY="3044"/>
        <w:tblW w:w="0" w:type="auto"/>
        <w:tblLook w:val="04A0" w:firstRow="1" w:lastRow="0" w:firstColumn="1" w:lastColumn="0" w:noHBand="0" w:noVBand="1"/>
      </w:tblPr>
      <w:tblGrid>
        <w:gridCol w:w="2749"/>
        <w:gridCol w:w="6879"/>
      </w:tblGrid>
      <w:tr w:rsidR="00391573" w:rsidRPr="00C72F73" w14:paraId="51B13D26" w14:textId="77777777" w:rsidTr="007558A2">
        <w:tc>
          <w:tcPr>
            <w:tcW w:w="2802" w:type="dxa"/>
          </w:tcPr>
          <w:p w14:paraId="15B1902A" w14:textId="77777777" w:rsidR="00391573" w:rsidRPr="00C72F73" w:rsidRDefault="00391573" w:rsidP="00AF257C">
            <w:pPr>
              <w:rPr>
                <w:b/>
              </w:rPr>
            </w:pPr>
            <w:r w:rsidRPr="00C72F73">
              <w:rPr>
                <w:b/>
              </w:rPr>
              <w:t>Event title</w:t>
            </w:r>
            <w:r>
              <w:rPr>
                <w:b/>
              </w:rPr>
              <w:t>*</w:t>
            </w:r>
          </w:p>
        </w:tc>
        <w:tc>
          <w:tcPr>
            <w:tcW w:w="7087" w:type="dxa"/>
          </w:tcPr>
          <w:p w14:paraId="57F4496A" w14:textId="77777777" w:rsidR="00391573" w:rsidRPr="00C72F73" w:rsidRDefault="00391573" w:rsidP="00AF257C">
            <w:r w:rsidRPr="00391573">
              <w:t>Ideally short, simple and self-explanatory</w:t>
            </w:r>
          </w:p>
        </w:tc>
      </w:tr>
      <w:tr w:rsidR="00391573" w:rsidRPr="00C72F73" w14:paraId="5FC65AB1" w14:textId="77777777" w:rsidTr="007558A2">
        <w:tc>
          <w:tcPr>
            <w:tcW w:w="2802" w:type="dxa"/>
          </w:tcPr>
          <w:p w14:paraId="1783CC40" w14:textId="77777777" w:rsidR="00391573" w:rsidRDefault="00391573" w:rsidP="00AF257C">
            <w:pPr>
              <w:rPr>
                <w:b/>
              </w:rPr>
            </w:pPr>
            <w:r w:rsidRPr="00C72F73">
              <w:rPr>
                <w:b/>
              </w:rPr>
              <w:t>Location</w:t>
            </w:r>
            <w:r>
              <w:rPr>
                <w:b/>
              </w:rPr>
              <w:t>*</w:t>
            </w:r>
          </w:p>
          <w:p w14:paraId="363F66E0" w14:textId="77777777" w:rsidR="00391573" w:rsidRPr="00C72F73" w:rsidRDefault="00391573" w:rsidP="00AF257C"/>
        </w:tc>
        <w:tc>
          <w:tcPr>
            <w:tcW w:w="7087" w:type="dxa"/>
          </w:tcPr>
          <w:p w14:paraId="395A7EFC" w14:textId="77777777" w:rsidR="00391573" w:rsidRPr="00C72F73" w:rsidRDefault="00391573" w:rsidP="00AF257C">
            <w:r w:rsidRPr="00391573">
              <w:t>Include property name and postcode where possible, plus brief directions if necessary.</w:t>
            </w:r>
          </w:p>
        </w:tc>
      </w:tr>
      <w:tr w:rsidR="00391573" w:rsidRPr="00C72F73" w14:paraId="42B72D03" w14:textId="77777777" w:rsidTr="007558A2">
        <w:tc>
          <w:tcPr>
            <w:tcW w:w="2802" w:type="dxa"/>
          </w:tcPr>
          <w:p w14:paraId="57922DA3" w14:textId="77777777" w:rsidR="00391573" w:rsidRPr="00C72F73" w:rsidRDefault="00391573" w:rsidP="00AF257C">
            <w:pPr>
              <w:rPr>
                <w:b/>
              </w:rPr>
            </w:pPr>
            <w:r w:rsidRPr="00C72F73">
              <w:rPr>
                <w:b/>
              </w:rPr>
              <w:t>Date</w:t>
            </w:r>
            <w:r>
              <w:rPr>
                <w:b/>
              </w:rPr>
              <w:t>*</w:t>
            </w:r>
          </w:p>
        </w:tc>
        <w:tc>
          <w:tcPr>
            <w:tcW w:w="7087" w:type="dxa"/>
          </w:tcPr>
          <w:p w14:paraId="1DEDB14A" w14:textId="77777777" w:rsidR="00391573" w:rsidRPr="00C72F73" w:rsidRDefault="00391573" w:rsidP="00AF257C"/>
        </w:tc>
      </w:tr>
      <w:tr w:rsidR="00391573" w:rsidRPr="00C72F73" w14:paraId="77FB1AFE" w14:textId="77777777" w:rsidTr="007558A2">
        <w:tc>
          <w:tcPr>
            <w:tcW w:w="2802" w:type="dxa"/>
          </w:tcPr>
          <w:p w14:paraId="0846B0B9" w14:textId="77777777" w:rsidR="00391573" w:rsidRPr="00C72F73" w:rsidRDefault="00391573" w:rsidP="00AF257C">
            <w:r w:rsidRPr="00C72F73">
              <w:rPr>
                <w:b/>
              </w:rPr>
              <w:t>Start and finish time</w:t>
            </w:r>
            <w:r>
              <w:rPr>
                <w:b/>
              </w:rPr>
              <w:t>*</w:t>
            </w:r>
          </w:p>
        </w:tc>
        <w:tc>
          <w:tcPr>
            <w:tcW w:w="7087" w:type="dxa"/>
          </w:tcPr>
          <w:p w14:paraId="1AF65A83" w14:textId="77777777" w:rsidR="00391573" w:rsidRPr="00C72F73" w:rsidRDefault="00391573" w:rsidP="00AF257C"/>
        </w:tc>
      </w:tr>
      <w:tr w:rsidR="00391573" w:rsidRPr="00C72F73" w14:paraId="78195915" w14:textId="77777777" w:rsidTr="007558A2">
        <w:trPr>
          <w:trHeight w:val="2409"/>
        </w:trPr>
        <w:tc>
          <w:tcPr>
            <w:tcW w:w="2802" w:type="dxa"/>
          </w:tcPr>
          <w:p w14:paraId="77478672" w14:textId="77777777" w:rsidR="00391573" w:rsidRDefault="00391573" w:rsidP="00AF257C">
            <w:pPr>
              <w:rPr>
                <w:b/>
              </w:rPr>
            </w:pPr>
            <w:r w:rsidRPr="00C72F73">
              <w:rPr>
                <w:b/>
              </w:rPr>
              <w:t>Event description</w:t>
            </w:r>
            <w:r>
              <w:rPr>
                <w:b/>
              </w:rPr>
              <w:t>*</w:t>
            </w:r>
          </w:p>
          <w:p w14:paraId="0DFDAD24" w14:textId="77777777" w:rsidR="00391573" w:rsidRDefault="00391573" w:rsidP="00AF257C">
            <w:pPr>
              <w:rPr>
                <w:b/>
              </w:rPr>
            </w:pPr>
          </w:p>
          <w:p w14:paraId="57E7FCF1" w14:textId="77777777" w:rsidR="00391573" w:rsidRPr="00C72F73" w:rsidRDefault="00391573" w:rsidP="00AF257C">
            <w:pPr>
              <w:rPr>
                <w:b/>
              </w:rPr>
            </w:pPr>
            <w:r>
              <w:rPr>
                <w:b/>
              </w:rPr>
              <w:t>Please also attach a photo to your email</w:t>
            </w:r>
          </w:p>
          <w:p w14:paraId="79DF9299" w14:textId="77777777" w:rsidR="00391573" w:rsidRPr="00C72F73" w:rsidRDefault="00391573" w:rsidP="00AF257C">
            <w:pPr>
              <w:rPr>
                <w:b/>
              </w:rPr>
            </w:pPr>
          </w:p>
          <w:p w14:paraId="1107EAC0" w14:textId="77777777" w:rsidR="00391573" w:rsidRPr="00C72F73" w:rsidRDefault="00391573" w:rsidP="00AF257C">
            <w:pPr>
              <w:rPr>
                <w:b/>
              </w:rPr>
            </w:pPr>
          </w:p>
          <w:p w14:paraId="77C58244" w14:textId="77777777" w:rsidR="00391573" w:rsidRPr="00C72F73" w:rsidRDefault="00391573" w:rsidP="00AF257C">
            <w:pPr>
              <w:rPr>
                <w:b/>
              </w:rPr>
            </w:pPr>
          </w:p>
          <w:p w14:paraId="6F236595" w14:textId="77777777" w:rsidR="00391573" w:rsidRPr="00C72F73" w:rsidRDefault="00391573" w:rsidP="00AF257C">
            <w:pPr>
              <w:rPr>
                <w:b/>
              </w:rPr>
            </w:pPr>
          </w:p>
        </w:tc>
        <w:tc>
          <w:tcPr>
            <w:tcW w:w="7087" w:type="dxa"/>
          </w:tcPr>
          <w:p w14:paraId="3BFD0123" w14:textId="77777777" w:rsidR="00391573" w:rsidRDefault="00391573" w:rsidP="00AF257C">
            <w:pPr>
              <w:pStyle w:val="ListParagraph"/>
              <w:ind w:left="0"/>
            </w:pPr>
            <w:r w:rsidRPr="00391573">
              <w:t xml:space="preserve">Outline of itinerary and aims of the day.  State whether the event is based indoors, outside or a mixture; and whether there is any significant physical activity involved.  </w:t>
            </w:r>
          </w:p>
          <w:p w14:paraId="742166DD" w14:textId="77777777" w:rsidR="007340F2" w:rsidRDefault="007340F2" w:rsidP="00AF257C">
            <w:pPr>
              <w:pStyle w:val="ListParagraph"/>
              <w:ind w:left="0"/>
            </w:pPr>
          </w:p>
          <w:p w14:paraId="4074339B" w14:textId="77777777" w:rsidR="007340F2" w:rsidRDefault="007340F2" w:rsidP="00AF257C">
            <w:pPr>
              <w:pStyle w:val="ListParagraph"/>
              <w:ind w:left="0"/>
            </w:pPr>
            <w:r>
              <w:t>We need a l</w:t>
            </w:r>
            <w:r w:rsidRPr="007340F2">
              <w:t>andscape-orientated photo for promoting</w:t>
            </w:r>
            <w:r>
              <w:t xml:space="preserve"> the</w:t>
            </w:r>
            <w:r w:rsidRPr="007340F2">
              <w:t xml:space="preserve"> event on Eventbrite</w:t>
            </w:r>
            <w:r>
              <w:t xml:space="preserve"> and the CMA website</w:t>
            </w:r>
            <w:r w:rsidRPr="007340F2">
              <w:t xml:space="preserve">, ideally 1MB – 5MB in size.  </w:t>
            </w:r>
          </w:p>
          <w:p w14:paraId="44EC9CF2" w14:textId="021315B7" w:rsidR="007340F2" w:rsidRPr="007558A2" w:rsidRDefault="007340F2" w:rsidP="00AF257C">
            <w:pPr>
              <w:pStyle w:val="ListParagraph"/>
              <w:ind w:left="0"/>
              <w:rPr>
                <w:b/>
                <w:bCs/>
              </w:rPr>
            </w:pPr>
            <w:r w:rsidRPr="007340F2">
              <w:t>An additional photo (portrait or landscape) can also be added within the body of text on the Eventbrite page, if supplied.</w:t>
            </w:r>
            <w:r w:rsidR="007558A2">
              <w:t xml:space="preserve">  </w:t>
            </w:r>
            <w:r w:rsidR="007558A2" w:rsidRPr="007558A2">
              <w:rPr>
                <w:b/>
                <w:bCs/>
              </w:rPr>
              <w:t xml:space="preserve">Please ensure all photos/video/imagery supplied has full copyright, </w:t>
            </w:r>
            <w:proofErr w:type="spellStart"/>
            <w:r w:rsidR="007558A2" w:rsidRPr="007558A2">
              <w:rPr>
                <w:b/>
                <w:bCs/>
              </w:rPr>
              <w:t>ie</w:t>
            </w:r>
            <w:proofErr w:type="spellEnd"/>
            <w:r w:rsidR="007558A2" w:rsidRPr="007558A2">
              <w:rPr>
                <w:b/>
                <w:bCs/>
              </w:rPr>
              <w:t xml:space="preserve"> that you have full permission for its use.</w:t>
            </w:r>
          </w:p>
          <w:p w14:paraId="444DCF5F" w14:textId="77777777" w:rsidR="00391573" w:rsidRPr="00C72F73" w:rsidRDefault="00391573" w:rsidP="00AF257C">
            <w:pPr>
              <w:pStyle w:val="ListParagraph"/>
              <w:ind w:left="0"/>
            </w:pPr>
          </w:p>
        </w:tc>
      </w:tr>
      <w:tr w:rsidR="00391573" w:rsidRPr="00C72F73" w14:paraId="51C1C503" w14:textId="77777777" w:rsidTr="007558A2">
        <w:tc>
          <w:tcPr>
            <w:tcW w:w="2802" w:type="dxa"/>
          </w:tcPr>
          <w:p w14:paraId="7F7B7835" w14:textId="77777777" w:rsidR="00391573" w:rsidRPr="00C72F73" w:rsidRDefault="00391573" w:rsidP="00AF257C">
            <w:pPr>
              <w:rPr>
                <w:b/>
              </w:rPr>
            </w:pPr>
            <w:r w:rsidRPr="00C72F73">
              <w:rPr>
                <w:b/>
              </w:rPr>
              <w:t>Food and refreshments:</w:t>
            </w:r>
          </w:p>
        </w:tc>
        <w:tc>
          <w:tcPr>
            <w:tcW w:w="7087" w:type="dxa"/>
          </w:tcPr>
          <w:p w14:paraId="3EBF7394" w14:textId="77777777" w:rsidR="00391573" w:rsidRPr="00C72F73" w:rsidRDefault="00391573" w:rsidP="00AF257C">
            <w:r w:rsidRPr="00391573">
              <w:t>Tea/coffee provided? Bring packed lunch? On-site café available?</w:t>
            </w:r>
          </w:p>
        </w:tc>
      </w:tr>
      <w:tr w:rsidR="00391573" w:rsidRPr="00C72F73" w14:paraId="3FF842AC" w14:textId="77777777" w:rsidTr="007558A2">
        <w:tc>
          <w:tcPr>
            <w:tcW w:w="2802" w:type="dxa"/>
          </w:tcPr>
          <w:p w14:paraId="11AFF28A" w14:textId="77777777" w:rsidR="00391573" w:rsidRPr="00C72F73" w:rsidRDefault="00391573" w:rsidP="00AF257C">
            <w:pPr>
              <w:rPr>
                <w:b/>
              </w:rPr>
            </w:pPr>
            <w:r w:rsidRPr="00C72F73">
              <w:rPr>
                <w:b/>
              </w:rPr>
              <w:t>Name of organiser</w:t>
            </w:r>
            <w:r w:rsidR="007340F2">
              <w:rPr>
                <w:b/>
              </w:rPr>
              <w:t>*</w:t>
            </w:r>
          </w:p>
        </w:tc>
        <w:tc>
          <w:tcPr>
            <w:tcW w:w="7087" w:type="dxa"/>
          </w:tcPr>
          <w:p w14:paraId="25F84192" w14:textId="77777777" w:rsidR="00391573" w:rsidRPr="00C72F73" w:rsidRDefault="007340F2" w:rsidP="00AF257C">
            <w:r w:rsidRPr="007340F2">
              <w:t>The person organising the event</w:t>
            </w:r>
          </w:p>
        </w:tc>
      </w:tr>
      <w:tr w:rsidR="00391573" w:rsidRPr="00C72F73" w14:paraId="6FC5119C" w14:textId="77777777" w:rsidTr="007558A2">
        <w:tc>
          <w:tcPr>
            <w:tcW w:w="2802" w:type="dxa"/>
          </w:tcPr>
          <w:p w14:paraId="3222A903" w14:textId="77777777" w:rsidR="00391573" w:rsidRPr="00C72F73" w:rsidRDefault="00391573" w:rsidP="00AF257C">
            <w:pPr>
              <w:rPr>
                <w:b/>
              </w:rPr>
            </w:pPr>
            <w:r w:rsidRPr="00C72F73">
              <w:rPr>
                <w:b/>
              </w:rPr>
              <w:t>Contact number(s)</w:t>
            </w:r>
            <w:r w:rsidR="007340F2">
              <w:rPr>
                <w:b/>
              </w:rPr>
              <w:t>*</w:t>
            </w:r>
          </w:p>
        </w:tc>
        <w:tc>
          <w:tcPr>
            <w:tcW w:w="7087" w:type="dxa"/>
          </w:tcPr>
          <w:p w14:paraId="76BA9A79" w14:textId="77777777" w:rsidR="00391573" w:rsidRPr="00C72F73" w:rsidRDefault="007340F2" w:rsidP="00AF257C">
            <w:r w:rsidRPr="007340F2">
              <w:t xml:space="preserve">Ideally a daytime landline </w:t>
            </w:r>
            <w:r w:rsidRPr="007340F2">
              <w:rPr>
                <w:b/>
              </w:rPr>
              <w:t>and</w:t>
            </w:r>
            <w:r w:rsidRPr="007340F2">
              <w:t xml:space="preserve"> mobile</w:t>
            </w:r>
          </w:p>
        </w:tc>
      </w:tr>
      <w:tr w:rsidR="00391573" w:rsidRPr="00C72F73" w14:paraId="04B84B59" w14:textId="77777777" w:rsidTr="007558A2">
        <w:tc>
          <w:tcPr>
            <w:tcW w:w="2802" w:type="dxa"/>
          </w:tcPr>
          <w:p w14:paraId="76417F09" w14:textId="77777777" w:rsidR="00391573" w:rsidRPr="00C72F73" w:rsidRDefault="007340F2" w:rsidP="00AF257C">
            <w:r>
              <w:rPr>
                <w:b/>
              </w:rPr>
              <w:t>Contact email*</w:t>
            </w:r>
          </w:p>
        </w:tc>
        <w:tc>
          <w:tcPr>
            <w:tcW w:w="7087" w:type="dxa"/>
          </w:tcPr>
          <w:p w14:paraId="49B375BA" w14:textId="77777777" w:rsidR="00391573" w:rsidRPr="00C72F73" w:rsidRDefault="007340F2" w:rsidP="00AF257C">
            <w:r w:rsidRPr="007340F2">
              <w:t>Please state if you have a preference for whether email and/or phone number(s) are provided in event publicity, so that potential participants can ask questions.</w:t>
            </w:r>
          </w:p>
        </w:tc>
      </w:tr>
      <w:tr w:rsidR="00391573" w:rsidRPr="00C72F73" w14:paraId="7E24AF67" w14:textId="77777777" w:rsidTr="007558A2">
        <w:tc>
          <w:tcPr>
            <w:tcW w:w="9889" w:type="dxa"/>
            <w:gridSpan w:val="2"/>
          </w:tcPr>
          <w:p w14:paraId="5552357A" w14:textId="5930C669" w:rsidR="00391573" w:rsidRDefault="00391573" w:rsidP="00AF257C">
            <w:r>
              <w:t>T</w:t>
            </w:r>
            <w:r w:rsidR="00A229F0">
              <w:t xml:space="preserve">he CMA uses Eventbrite as our </w:t>
            </w:r>
            <w:r>
              <w:t>booking system for study days.</w:t>
            </w:r>
            <w:r w:rsidR="007558A2">
              <w:t xml:space="preserve">  </w:t>
            </w:r>
            <w:r>
              <w:t>In order to receive automated emails about bookings and delegates, the above person will be set up as a sub-user on Eventbrite.</w:t>
            </w:r>
            <w:r w:rsidR="007558A2">
              <w:t xml:space="preserve">  </w:t>
            </w:r>
            <w:r>
              <w:t>If you would prefer someone else to do this instead/as well, please give their email below</w:t>
            </w:r>
          </w:p>
          <w:p w14:paraId="4DDA5ED0" w14:textId="77777777" w:rsidR="00391573" w:rsidRDefault="00391573" w:rsidP="00AF257C">
            <w:pPr>
              <w:rPr>
                <w:b/>
              </w:rPr>
            </w:pPr>
            <w:r>
              <w:rPr>
                <w:b/>
              </w:rPr>
              <w:t>Alternative email:</w:t>
            </w:r>
          </w:p>
          <w:p w14:paraId="4D743511" w14:textId="77777777" w:rsidR="00391573" w:rsidRPr="00C81BF7" w:rsidRDefault="00391573" w:rsidP="00AF257C">
            <w:pPr>
              <w:rPr>
                <w:b/>
              </w:rPr>
            </w:pPr>
            <w:r>
              <w:rPr>
                <w:b/>
              </w:rPr>
              <w:t>Instead/As well (please delete accordingly)</w:t>
            </w:r>
          </w:p>
        </w:tc>
      </w:tr>
      <w:tr w:rsidR="00391573" w:rsidRPr="00C72F73" w14:paraId="39147521" w14:textId="77777777" w:rsidTr="007558A2">
        <w:tc>
          <w:tcPr>
            <w:tcW w:w="2802" w:type="dxa"/>
          </w:tcPr>
          <w:p w14:paraId="606A07A4" w14:textId="77777777" w:rsidR="00391573" w:rsidRPr="00C72F73" w:rsidRDefault="00391573" w:rsidP="00AF257C">
            <w:pPr>
              <w:rPr>
                <w:b/>
              </w:rPr>
            </w:pPr>
            <w:r w:rsidRPr="00C72F73">
              <w:rPr>
                <w:b/>
              </w:rPr>
              <w:t>Host organisation(s)</w:t>
            </w:r>
          </w:p>
        </w:tc>
        <w:tc>
          <w:tcPr>
            <w:tcW w:w="7087" w:type="dxa"/>
          </w:tcPr>
          <w:p w14:paraId="5EB3F6EB" w14:textId="77777777" w:rsidR="00391573" w:rsidRPr="00C72F73" w:rsidRDefault="007340F2" w:rsidP="00AF257C">
            <w:r w:rsidRPr="007340F2">
              <w:t>Usually the organiser’s employer, but sometimes a different organisation which owns the host site or manages a project</w:t>
            </w:r>
          </w:p>
        </w:tc>
      </w:tr>
      <w:tr w:rsidR="00391573" w:rsidRPr="00C72F73" w14:paraId="208457AD" w14:textId="77777777" w:rsidTr="007558A2">
        <w:tc>
          <w:tcPr>
            <w:tcW w:w="2802" w:type="dxa"/>
          </w:tcPr>
          <w:p w14:paraId="60DE5212" w14:textId="77777777" w:rsidR="00391573" w:rsidRPr="00C72F73" w:rsidRDefault="00391573" w:rsidP="00AF257C">
            <w:pPr>
              <w:rPr>
                <w:b/>
              </w:rPr>
            </w:pPr>
            <w:r w:rsidRPr="00C72F73">
              <w:rPr>
                <w:b/>
                <w:noProof/>
                <w:lang w:val="en-US"/>
              </w:rPr>
              <w:t>Event covered by host’s public liability insurance?</w:t>
            </w:r>
          </w:p>
        </w:tc>
        <w:tc>
          <w:tcPr>
            <w:tcW w:w="7087" w:type="dxa"/>
          </w:tcPr>
          <w:p w14:paraId="4BFF69A2" w14:textId="77777777" w:rsidR="00391573" w:rsidRPr="00C72F73" w:rsidRDefault="007340F2" w:rsidP="00AF257C">
            <w:r w:rsidRPr="007340F2">
              <w:t>CMA events are covered by CMA insurance but we may be able to reduce our premiums in future years if we can show that the majority of events are covered by host organisation’s insurance policies.</w:t>
            </w:r>
          </w:p>
        </w:tc>
      </w:tr>
      <w:tr w:rsidR="00391573" w:rsidRPr="00C72F73" w14:paraId="23A310B9" w14:textId="77777777" w:rsidTr="007558A2">
        <w:tc>
          <w:tcPr>
            <w:tcW w:w="2802" w:type="dxa"/>
          </w:tcPr>
          <w:p w14:paraId="102449F0" w14:textId="77777777" w:rsidR="00391573" w:rsidRPr="00C72F73" w:rsidRDefault="00391573" w:rsidP="00AF257C">
            <w:r w:rsidRPr="00C72F73">
              <w:rPr>
                <w:b/>
              </w:rPr>
              <w:t>Fee for CMA members?</w:t>
            </w:r>
          </w:p>
        </w:tc>
        <w:tc>
          <w:tcPr>
            <w:tcW w:w="7087" w:type="dxa"/>
          </w:tcPr>
          <w:p w14:paraId="5B35379B" w14:textId="77777777" w:rsidR="00391573" w:rsidRPr="00C72F73" w:rsidRDefault="007340F2" w:rsidP="00AF257C">
            <w:r w:rsidRPr="007340F2">
              <w:t>Unless you require any contribution from the fee for unavoidable expenses (venue hire, professional tutor etc.) CMA will retain any income to support the organisation.  Standard arrangement is CMA members (and NT staff if NT-organised event) free, non-members £40.  Please contact National Training Co-ordinator at the outset if costs will be incurred or a charge for CMA members is proposed.</w:t>
            </w:r>
          </w:p>
        </w:tc>
      </w:tr>
      <w:tr w:rsidR="00391573" w:rsidRPr="00C72F73" w14:paraId="75C6CB99" w14:textId="77777777" w:rsidTr="007558A2">
        <w:tc>
          <w:tcPr>
            <w:tcW w:w="2802" w:type="dxa"/>
          </w:tcPr>
          <w:p w14:paraId="41C553C3" w14:textId="77777777" w:rsidR="00391573" w:rsidRPr="00C72F73" w:rsidRDefault="00391573" w:rsidP="00AF257C">
            <w:pPr>
              <w:rPr>
                <w:b/>
              </w:rPr>
            </w:pPr>
            <w:r w:rsidRPr="00C72F73">
              <w:rPr>
                <w:b/>
              </w:rPr>
              <w:t>Fee for non CMA members</w:t>
            </w:r>
          </w:p>
        </w:tc>
        <w:tc>
          <w:tcPr>
            <w:tcW w:w="7087" w:type="dxa"/>
          </w:tcPr>
          <w:p w14:paraId="4A2B2F6A" w14:textId="77777777" w:rsidR="00391573" w:rsidRPr="00C72F73" w:rsidRDefault="00391573" w:rsidP="00AF257C">
            <w:r w:rsidRPr="00C72F73">
              <w:t>Members</w:t>
            </w:r>
            <w:r w:rsidR="00AB1C47">
              <w:t>’</w:t>
            </w:r>
            <w:r w:rsidRPr="00C72F73">
              <w:t xml:space="preserve"> fee + £40. Please indicate if different</w:t>
            </w:r>
          </w:p>
        </w:tc>
      </w:tr>
      <w:tr w:rsidR="00391573" w:rsidRPr="00C72F73" w14:paraId="62802633" w14:textId="77777777" w:rsidTr="007558A2">
        <w:tc>
          <w:tcPr>
            <w:tcW w:w="2802" w:type="dxa"/>
          </w:tcPr>
          <w:p w14:paraId="667DA178" w14:textId="77777777" w:rsidR="00391573" w:rsidRPr="00C72F73" w:rsidRDefault="007340F2" w:rsidP="00AF257C">
            <w:pPr>
              <w:rPr>
                <w:b/>
              </w:rPr>
            </w:pPr>
            <w:r>
              <w:rPr>
                <w:b/>
              </w:rPr>
              <w:t xml:space="preserve">Minimum and </w:t>
            </w:r>
            <w:r w:rsidR="00391573" w:rsidRPr="00C72F73">
              <w:rPr>
                <w:b/>
              </w:rPr>
              <w:t>Max</w:t>
            </w:r>
            <w:r>
              <w:rPr>
                <w:b/>
              </w:rPr>
              <w:t>imum</w:t>
            </w:r>
            <w:r w:rsidR="00391573" w:rsidRPr="00C72F73">
              <w:rPr>
                <w:b/>
              </w:rPr>
              <w:t xml:space="preserve"> number of people </w:t>
            </w:r>
          </w:p>
        </w:tc>
        <w:tc>
          <w:tcPr>
            <w:tcW w:w="7087" w:type="dxa"/>
          </w:tcPr>
          <w:p w14:paraId="7CA86037" w14:textId="77777777" w:rsidR="00391573" w:rsidRPr="00C72F73" w:rsidRDefault="007340F2" w:rsidP="00AF257C">
            <w:r>
              <w:t>Please state if you will only run the event with a minimum number of people. And if there is a limit to the number of people you can accommodate.</w:t>
            </w:r>
          </w:p>
        </w:tc>
      </w:tr>
      <w:tr w:rsidR="00391573" w:rsidRPr="00C72F73" w14:paraId="2C71E3FF" w14:textId="77777777" w:rsidTr="007558A2">
        <w:tc>
          <w:tcPr>
            <w:tcW w:w="2802" w:type="dxa"/>
          </w:tcPr>
          <w:p w14:paraId="6946550E" w14:textId="77777777" w:rsidR="00391573" w:rsidRPr="00C72F73" w:rsidRDefault="00391573" w:rsidP="00AF257C">
            <w:pPr>
              <w:rPr>
                <w:b/>
              </w:rPr>
            </w:pPr>
            <w:r w:rsidRPr="00C72F73">
              <w:rPr>
                <w:b/>
              </w:rPr>
              <w:t>Closing date for bookings</w:t>
            </w:r>
          </w:p>
        </w:tc>
        <w:tc>
          <w:tcPr>
            <w:tcW w:w="7087" w:type="dxa"/>
          </w:tcPr>
          <w:p w14:paraId="4A39F4D1" w14:textId="77777777" w:rsidR="00391573" w:rsidRPr="00C72F73" w:rsidRDefault="007340F2" w:rsidP="00AF257C">
            <w:r w:rsidRPr="007340F2">
              <w:t>Usually sometime the week before, but can be earlier if essential</w:t>
            </w:r>
            <w:r>
              <w:t>, or later</w:t>
            </w:r>
          </w:p>
        </w:tc>
      </w:tr>
    </w:tbl>
    <w:p w14:paraId="284480F5" w14:textId="59B9528E" w:rsidR="003F4C7D" w:rsidRDefault="003F4C7D" w:rsidP="007558A2"/>
    <w:sectPr w:rsidR="003F4C7D" w:rsidSect="001C350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EDC"/>
    <w:multiLevelType w:val="hybridMultilevel"/>
    <w:tmpl w:val="F70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B23"/>
    <w:multiLevelType w:val="hybridMultilevel"/>
    <w:tmpl w:val="410E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EA"/>
    <w:rsid w:val="00065C72"/>
    <w:rsid w:val="00091A22"/>
    <w:rsid w:val="001C3505"/>
    <w:rsid w:val="00217849"/>
    <w:rsid w:val="00275268"/>
    <w:rsid w:val="0034662F"/>
    <w:rsid w:val="003541E0"/>
    <w:rsid w:val="0036149B"/>
    <w:rsid w:val="003662CE"/>
    <w:rsid w:val="003725B6"/>
    <w:rsid w:val="003758B0"/>
    <w:rsid w:val="00391573"/>
    <w:rsid w:val="00392534"/>
    <w:rsid w:val="003B2AF6"/>
    <w:rsid w:val="003C2FC3"/>
    <w:rsid w:val="003F4C7D"/>
    <w:rsid w:val="004018B5"/>
    <w:rsid w:val="004A6AA2"/>
    <w:rsid w:val="004E670B"/>
    <w:rsid w:val="00584207"/>
    <w:rsid w:val="005A16BA"/>
    <w:rsid w:val="005F646F"/>
    <w:rsid w:val="00602D2F"/>
    <w:rsid w:val="006304B4"/>
    <w:rsid w:val="006432F5"/>
    <w:rsid w:val="00682AE9"/>
    <w:rsid w:val="00731FEA"/>
    <w:rsid w:val="007340F2"/>
    <w:rsid w:val="00750288"/>
    <w:rsid w:val="007558A2"/>
    <w:rsid w:val="007E2AC7"/>
    <w:rsid w:val="007F1AF0"/>
    <w:rsid w:val="00836974"/>
    <w:rsid w:val="00860532"/>
    <w:rsid w:val="00874D63"/>
    <w:rsid w:val="008C2775"/>
    <w:rsid w:val="008E2B65"/>
    <w:rsid w:val="00923B9A"/>
    <w:rsid w:val="00976D11"/>
    <w:rsid w:val="00A229F0"/>
    <w:rsid w:val="00A809BC"/>
    <w:rsid w:val="00AB1C47"/>
    <w:rsid w:val="00C26F96"/>
    <w:rsid w:val="00C3663E"/>
    <w:rsid w:val="00C72F73"/>
    <w:rsid w:val="00C81BF7"/>
    <w:rsid w:val="00C860C0"/>
    <w:rsid w:val="00D6360E"/>
    <w:rsid w:val="00DD1E53"/>
    <w:rsid w:val="00DF50CB"/>
    <w:rsid w:val="00E35C76"/>
    <w:rsid w:val="00E473D1"/>
    <w:rsid w:val="00EA7AC3"/>
    <w:rsid w:val="00ED7285"/>
    <w:rsid w:val="00F010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CE32"/>
  <w15:docId w15:val="{2E10377D-CE97-3347-89FD-CB949449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207"/>
    <w:rPr>
      <w:color w:val="0000FF" w:themeColor="hyperlink"/>
      <w:u w:val="single"/>
    </w:rPr>
  </w:style>
  <w:style w:type="paragraph" w:styleId="ListParagraph">
    <w:name w:val="List Paragraph"/>
    <w:basedOn w:val="Normal"/>
    <w:uiPriority w:val="34"/>
    <w:qFormat/>
    <w:rsid w:val="00E473D1"/>
    <w:pPr>
      <w:ind w:left="720"/>
      <w:contextualSpacing/>
    </w:pPr>
  </w:style>
  <w:style w:type="paragraph" w:styleId="BalloonText">
    <w:name w:val="Balloon Text"/>
    <w:basedOn w:val="Normal"/>
    <w:link w:val="BalloonTextChar"/>
    <w:uiPriority w:val="99"/>
    <w:semiHidden/>
    <w:unhideWhenUsed/>
    <w:rsid w:val="00602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2F"/>
    <w:rPr>
      <w:rFonts w:ascii="Segoe UI" w:hAnsi="Segoe UI" w:cs="Segoe UI"/>
      <w:sz w:val="18"/>
      <w:szCs w:val="18"/>
    </w:rPr>
  </w:style>
  <w:style w:type="character" w:styleId="FollowedHyperlink">
    <w:name w:val="FollowedHyperlink"/>
    <w:basedOn w:val="DefaultParagraphFont"/>
    <w:uiPriority w:val="99"/>
    <w:semiHidden/>
    <w:unhideWhenUsed/>
    <w:rsid w:val="008E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0343">
      <w:bodyDiv w:val="1"/>
      <w:marLeft w:val="0"/>
      <w:marRight w:val="0"/>
      <w:marTop w:val="0"/>
      <w:marBottom w:val="0"/>
      <w:divBdr>
        <w:top w:val="none" w:sz="0" w:space="0" w:color="auto"/>
        <w:left w:val="none" w:sz="0" w:space="0" w:color="auto"/>
        <w:bottom w:val="none" w:sz="0" w:space="0" w:color="auto"/>
        <w:right w:val="none" w:sz="0" w:space="0" w:color="auto"/>
      </w:divBdr>
    </w:div>
    <w:div w:id="16956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countrysidemanagement.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Craig</dc:creator>
  <cp:lastModifiedBy>Linda Nunn</cp:lastModifiedBy>
  <cp:revision>2</cp:revision>
  <cp:lastPrinted>2016-10-30T18:44:00Z</cp:lastPrinted>
  <dcterms:created xsi:type="dcterms:W3CDTF">2021-10-02T11:40:00Z</dcterms:created>
  <dcterms:modified xsi:type="dcterms:W3CDTF">2021-10-02T11:40:00Z</dcterms:modified>
</cp:coreProperties>
</file>